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0B88" w14:textId="15A3E74C" w:rsidR="007B114A" w:rsidRPr="000F7698" w:rsidRDefault="007B114A" w:rsidP="00332B16">
      <w:pPr>
        <w:widowControl/>
        <w:jc w:val="center"/>
        <w:rPr>
          <w:rFonts w:ascii="標楷體" w:eastAsia="標楷體" w:hAnsi="標楷體"/>
          <w:sz w:val="40"/>
          <w:szCs w:val="40"/>
          <w:lang w:eastAsia="zh-HK"/>
        </w:rPr>
      </w:pPr>
      <w:bookmarkStart w:id="0" w:name="_GoBack"/>
      <w:bookmarkEnd w:id="0"/>
      <w:r w:rsidRPr="000F7698">
        <w:rPr>
          <w:rFonts w:ascii="標楷體" w:eastAsia="標楷體" w:hAnsi="標楷體" w:hint="eastAsia"/>
          <w:sz w:val="40"/>
          <w:szCs w:val="40"/>
          <w:lang w:eastAsia="zh-HK"/>
        </w:rPr>
        <w:t>德明財經科技大學</w:t>
      </w:r>
      <w:r w:rsidR="004A5DC3">
        <w:rPr>
          <w:rFonts w:ascii="標楷體" w:eastAsia="標楷體" w:hAnsi="標楷體" w:hint="eastAsia"/>
          <w:sz w:val="40"/>
          <w:szCs w:val="40"/>
          <w:lang w:eastAsia="zh-HK"/>
        </w:rPr>
        <w:t>碩士班</w:t>
      </w:r>
      <w:r w:rsidRPr="000F7698">
        <w:rPr>
          <w:rFonts w:ascii="標楷體" w:eastAsia="標楷體" w:hAnsi="標楷體" w:hint="eastAsia"/>
          <w:sz w:val="40"/>
          <w:szCs w:val="40"/>
          <w:lang w:eastAsia="zh-HK"/>
        </w:rPr>
        <w:t>獎學金申請表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5"/>
      </w:tblGrid>
      <w:tr w:rsidR="007B114A" w:rsidRPr="000F7698" w14:paraId="58AF1020" w14:textId="77777777" w:rsidTr="00332B16">
        <w:trPr>
          <w:trHeight w:val="737"/>
          <w:jc w:val="center"/>
        </w:trPr>
        <w:tc>
          <w:tcPr>
            <w:tcW w:w="2452" w:type="dxa"/>
          </w:tcPr>
          <w:p w14:paraId="7BE541BC" w14:textId="77777777" w:rsidR="007B114A" w:rsidRPr="000F7698" w:rsidRDefault="007B114A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學制</w:t>
            </w:r>
          </w:p>
        </w:tc>
        <w:tc>
          <w:tcPr>
            <w:tcW w:w="2452" w:type="dxa"/>
          </w:tcPr>
          <w:p w14:paraId="2517C7B4" w14:textId="77777777" w:rsidR="007B114A" w:rsidRPr="000F7698" w:rsidRDefault="007B114A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班級別</w:t>
            </w:r>
          </w:p>
        </w:tc>
        <w:tc>
          <w:tcPr>
            <w:tcW w:w="2452" w:type="dxa"/>
          </w:tcPr>
          <w:p w14:paraId="1C55085A" w14:textId="77777777" w:rsidR="007B114A" w:rsidRPr="000F7698" w:rsidRDefault="007B114A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2452" w:type="dxa"/>
          </w:tcPr>
          <w:p w14:paraId="052E34DF" w14:textId="77777777" w:rsidR="007B114A" w:rsidRPr="000F7698" w:rsidRDefault="007B114A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</w:tr>
      <w:tr w:rsidR="007B114A" w:rsidRPr="000F7698" w14:paraId="42B4E4AA" w14:textId="77777777" w:rsidTr="00332B16">
        <w:trPr>
          <w:trHeight w:val="2198"/>
          <w:jc w:val="center"/>
        </w:trPr>
        <w:tc>
          <w:tcPr>
            <w:tcW w:w="2452" w:type="dxa"/>
            <w:vAlign w:val="center"/>
          </w:tcPr>
          <w:p w14:paraId="4F0A6F8B" w14:textId="77777777" w:rsidR="007B114A" w:rsidRPr="000F7698" w:rsidRDefault="007B114A" w:rsidP="00300E17">
            <w:pPr>
              <w:spacing w:afterLines="100" w:after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研究所</w:t>
            </w:r>
          </w:p>
        </w:tc>
        <w:tc>
          <w:tcPr>
            <w:tcW w:w="2452" w:type="dxa"/>
          </w:tcPr>
          <w:p w14:paraId="5E66121E" w14:textId="77777777" w:rsidR="007B114A" w:rsidRPr="000F7698" w:rsidRDefault="007B114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D1F4F3" w14:textId="77777777" w:rsidR="00300E17" w:rsidRPr="000F7698" w:rsidRDefault="00300E1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DAEBEE7" w14:textId="77777777" w:rsidR="00300E17" w:rsidRPr="000F7698" w:rsidRDefault="00300E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</w:tcPr>
          <w:p w14:paraId="63DE9FB3" w14:textId="77777777" w:rsidR="007B114A" w:rsidRPr="000F7698" w:rsidRDefault="007B11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</w:tcPr>
          <w:p w14:paraId="6EA17290" w14:textId="77777777" w:rsidR="007B114A" w:rsidRPr="000F7698" w:rsidRDefault="007B11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14A" w:rsidRPr="000F7698" w14:paraId="3174E1FA" w14:textId="77777777" w:rsidTr="00332B16">
        <w:trPr>
          <w:trHeight w:val="737"/>
          <w:jc w:val="center"/>
        </w:trPr>
        <w:tc>
          <w:tcPr>
            <w:tcW w:w="9811" w:type="dxa"/>
            <w:gridSpan w:val="4"/>
          </w:tcPr>
          <w:p w14:paraId="30B52C65" w14:textId="77777777" w:rsidR="007B114A" w:rsidRPr="000F7698" w:rsidRDefault="007B114A" w:rsidP="00300E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7698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申</w:t>
            </w:r>
            <w:r w:rsidR="00300E17" w:rsidRPr="000F769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F7698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請</w:t>
            </w:r>
            <w:r w:rsidR="00300E17" w:rsidRPr="000F769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F7698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條</w:t>
            </w:r>
            <w:r w:rsidR="00300E17" w:rsidRPr="000F769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F7698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件</w:t>
            </w:r>
          </w:p>
        </w:tc>
      </w:tr>
      <w:tr w:rsidR="007B114A" w:rsidRPr="000F7698" w14:paraId="5AB4B3BC" w14:textId="77777777" w:rsidTr="00332B16">
        <w:trPr>
          <w:trHeight w:val="4811"/>
          <w:jc w:val="center"/>
        </w:trPr>
        <w:tc>
          <w:tcPr>
            <w:tcW w:w="9811" w:type="dxa"/>
            <w:gridSpan w:val="4"/>
          </w:tcPr>
          <w:p w14:paraId="6C0E1201" w14:textId="77777777" w:rsidR="007B114A" w:rsidRPr="000F7698" w:rsidRDefault="007B114A" w:rsidP="001961F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一、凡就讀本校碩士班</w:t>
            </w:r>
            <w:r w:rsidR="001961FF" w:rsidRPr="001961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(含碩專班)</w:t>
            </w: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研究生均得提出申請。</w:t>
            </w:r>
          </w:p>
          <w:p w14:paraId="72D59690" w14:textId="77777777" w:rsidR="004F12C6" w:rsidRPr="001961FF" w:rsidRDefault="007B114A" w:rsidP="001961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二、</w:t>
            </w:r>
            <w:r w:rsidR="004F12C6" w:rsidRPr="001961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研究生獎助學金每學期頒發一次，頒發總金額為新台幣貳萬元乘以每班人數之十分之一，若非整數，以四捨五入計。</w:t>
            </w:r>
          </w:p>
          <w:p w14:paraId="06FE093A" w14:textId="77777777" w:rsidR="007B114A" w:rsidRPr="000F7698" w:rsidRDefault="007B114A" w:rsidP="001961F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三、各碩士班應於每學期開學兩週內，依據各系</w:t>
            </w:r>
            <w:r w:rsidR="00560C64"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自訂之研究生獎助學金作業要點，遴選前一</w:t>
            </w:r>
            <w:r w:rsidR="00300E17"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學期表現優異之研究生，並將名單送學生事務處課外活動指導組</w:t>
            </w:r>
            <w:r w:rsidR="00300E17" w:rsidRPr="000F7698">
              <w:rPr>
                <w:rFonts w:ascii="標楷體" w:eastAsia="標楷體" w:hAnsi="標楷體" w:hint="eastAsia"/>
                <w:sz w:val="28"/>
                <w:szCs w:val="28"/>
              </w:rPr>
              <w:t>彙</w:t>
            </w:r>
            <w:r w:rsidR="00300E17"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整，提報本校獎助學金審核委員會審查。</w:t>
            </w:r>
          </w:p>
        </w:tc>
      </w:tr>
      <w:tr w:rsidR="00300E17" w:rsidRPr="000F7698" w14:paraId="429B46E4" w14:textId="77777777" w:rsidTr="00332B16">
        <w:trPr>
          <w:trHeight w:val="2198"/>
          <w:jc w:val="center"/>
        </w:trPr>
        <w:tc>
          <w:tcPr>
            <w:tcW w:w="2452" w:type="dxa"/>
            <w:vAlign w:val="center"/>
          </w:tcPr>
          <w:p w14:paraId="61601FF1" w14:textId="77777777" w:rsidR="00300E17" w:rsidRPr="000F7698" w:rsidRDefault="00300E17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</w:t>
            </w:r>
            <w:r w:rsidRPr="000F76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意</w:t>
            </w:r>
            <w:r w:rsidRPr="000F76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見</w:t>
            </w:r>
          </w:p>
        </w:tc>
        <w:tc>
          <w:tcPr>
            <w:tcW w:w="7358" w:type="dxa"/>
            <w:gridSpan w:val="3"/>
          </w:tcPr>
          <w:p w14:paraId="3FB648ED" w14:textId="77777777" w:rsidR="00300E17" w:rsidRPr="000F7698" w:rsidRDefault="00300E1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F1886E9" w14:textId="77777777" w:rsidR="00300E17" w:rsidRPr="000F7698" w:rsidRDefault="00300E1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AFC782D" w14:textId="77777777" w:rsidR="00300E17" w:rsidRPr="000F7698" w:rsidRDefault="00300E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14A" w:rsidRPr="000F7698" w14:paraId="2D55B0D5" w14:textId="77777777" w:rsidTr="00332B16">
        <w:trPr>
          <w:trHeight w:val="737"/>
          <w:jc w:val="center"/>
        </w:trPr>
        <w:tc>
          <w:tcPr>
            <w:tcW w:w="2452" w:type="dxa"/>
          </w:tcPr>
          <w:p w14:paraId="59FB6C12" w14:textId="77777777" w:rsidR="007B114A" w:rsidRPr="000F7698" w:rsidRDefault="00300E17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</w:t>
            </w:r>
          </w:p>
        </w:tc>
        <w:tc>
          <w:tcPr>
            <w:tcW w:w="2452" w:type="dxa"/>
          </w:tcPr>
          <w:p w14:paraId="1D6DE72D" w14:textId="77777777" w:rsidR="007B114A" w:rsidRPr="000F7698" w:rsidRDefault="00300E17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452" w:type="dxa"/>
          </w:tcPr>
          <w:p w14:paraId="1C4A6DC2" w14:textId="77777777" w:rsidR="007B114A" w:rsidRPr="000F7698" w:rsidRDefault="00300E17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課指組</w:t>
            </w:r>
          </w:p>
        </w:tc>
        <w:tc>
          <w:tcPr>
            <w:tcW w:w="2452" w:type="dxa"/>
          </w:tcPr>
          <w:p w14:paraId="6E617F18" w14:textId="77777777" w:rsidR="007B114A" w:rsidRPr="000F7698" w:rsidRDefault="00300E17" w:rsidP="00300E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69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學務長</w:t>
            </w:r>
          </w:p>
        </w:tc>
      </w:tr>
      <w:tr w:rsidR="007B114A" w:rsidRPr="000F7698" w14:paraId="13E54E58" w14:textId="77777777" w:rsidTr="00332B16">
        <w:trPr>
          <w:trHeight w:val="1460"/>
          <w:jc w:val="center"/>
        </w:trPr>
        <w:tc>
          <w:tcPr>
            <w:tcW w:w="2452" w:type="dxa"/>
          </w:tcPr>
          <w:p w14:paraId="4B6DB19F" w14:textId="77777777" w:rsidR="007B114A" w:rsidRPr="000F7698" w:rsidRDefault="007B114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A43FD39" w14:textId="77777777" w:rsidR="00300E17" w:rsidRPr="000F7698" w:rsidRDefault="00300E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</w:tcPr>
          <w:p w14:paraId="2D565318" w14:textId="77777777" w:rsidR="007B114A" w:rsidRPr="000F7698" w:rsidRDefault="007B11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</w:tcPr>
          <w:p w14:paraId="63BE7BF6" w14:textId="77777777" w:rsidR="007B114A" w:rsidRPr="000F7698" w:rsidRDefault="007B11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</w:tcPr>
          <w:p w14:paraId="1DA667B5" w14:textId="77777777" w:rsidR="007B114A" w:rsidRPr="000F7698" w:rsidRDefault="007B11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EFB334C" w14:textId="77777777" w:rsidR="007B114A" w:rsidRPr="007B114A" w:rsidRDefault="007B114A" w:rsidP="000F7698"/>
    <w:sectPr w:rsidR="007B114A" w:rsidRPr="007B114A" w:rsidSect="005F7D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8A38" w14:textId="77777777" w:rsidR="00AC4FA6" w:rsidRDefault="00AC4FA6" w:rsidP="004F12C6">
      <w:r>
        <w:separator/>
      </w:r>
    </w:p>
  </w:endnote>
  <w:endnote w:type="continuationSeparator" w:id="0">
    <w:p w14:paraId="15AC2358" w14:textId="77777777" w:rsidR="00AC4FA6" w:rsidRDefault="00AC4FA6" w:rsidP="004F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857B4" w14:textId="77777777" w:rsidR="00AC4FA6" w:rsidRDefault="00AC4FA6" w:rsidP="004F12C6">
      <w:r>
        <w:separator/>
      </w:r>
    </w:p>
  </w:footnote>
  <w:footnote w:type="continuationSeparator" w:id="0">
    <w:p w14:paraId="16DA56A1" w14:textId="77777777" w:rsidR="00AC4FA6" w:rsidRDefault="00AC4FA6" w:rsidP="004F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C9"/>
    <w:rsid w:val="000B61F8"/>
    <w:rsid w:val="000F7698"/>
    <w:rsid w:val="00133A8B"/>
    <w:rsid w:val="00181A94"/>
    <w:rsid w:val="001961FF"/>
    <w:rsid w:val="001A5269"/>
    <w:rsid w:val="002708BC"/>
    <w:rsid w:val="00285D9F"/>
    <w:rsid w:val="00300E17"/>
    <w:rsid w:val="00332B16"/>
    <w:rsid w:val="00423528"/>
    <w:rsid w:val="004A5DC3"/>
    <w:rsid w:val="004F12C6"/>
    <w:rsid w:val="00527F1B"/>
    <w:rsid w:val="005467C7"/>
    <w:rsid w:val="00560C64"/>
    <w:rsid w:val="005F7DA2"/>
    <w:rsid w:val="006457E8"/>
    <w:rsid w:val="007B114A"/>
    <w:rsid w:val="00804D18"/>
    <w:rsid w:val="008420EB"/>
    <w:rsid w:val="0087729D"/>
    <w:rsid w:val="00977D1C"/>
    <w:rsid w:val="00A2634F"/>
    <w:rsid w:val="00AC44E4"/>
    <w:rsid w:val="00AC4FA6"/>
    <w:rsid w:val="00C5010E"/>
    <w:rsid w:val="00D62FD8"/>
    <w:rsid w:val="00E53949"/>
    <w:rsid w:val="00F908C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1EAD0"/>
  <w15:chartTrackingRefBased/>
  <w15:docId w15:val="{D3BD62B6-76BD-475D-8E21-7629535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8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2C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2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劉玉萍[clair]</dc:creator>
  <cp:keywords/>
  <dc:description/>
  <cp:lastModifiedBy>陳嘉燕 [newyoro]</cp:lastModifiedBy>
  <cp:revision>4</cp:revision>
  <cp:lastPrinted>2025-04-14T03:43:00Z</cp:lastPrinted>
  <dcterms:created xsi:type="dcterms:W3CDTF">2025-04-14T09:08:00Z</dcterms:created>
  <dcterms:modified xsi:type="dcterms:W3CDTF">2025-09-10T04:49:00Z</dcterms:modified>
</cp:coreProperties>
</file>