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C388" w14:textId="14063551" w:rsidR="006A4FB7" w:rsidRDefault="00E36248">
      <w:pPr>
        <w:jc w:val="center"/>
      </w:pPr>
      <w:r>
        <w:rPr>
          <w:rFonts w:ascii="Times New Roman" w:eastAsia="標楷體" w:hAnsi="Times New Roman"/>
          <w:b/>
          <w:spacing w:val="20"/>
          <w:sz w:val="32"/>
          <w:szCs w:val="32"/>
        </w:rPr>
        <w:t>行銷管理系行銷專題製作諮詢表</w:t>
      </w:r>
      <w:r w:rsidR="00D63D7C">
        <w:rPr>
          <w:rFonts w:ascii="Times New Roman" w:eastAsia="標楷體" w:hAnsi="Times New Roman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學年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(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上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)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第</w:t>
      </w:r>
      <w:r w:rsidR="00D63D7C">
        <w:rPr>
          <w:rFonts w:ascii="Times New Roman" w:eastAsia="標楷體" w:hAnsi="Times New Roman"/>
          <w:b/>
          <w:spacing w:val="20"/>
          <w:sz w:val="32"/>
          <w:szCs w:val="32"/>
          <w:u w:val="single"/>
        </w:rPr>
        <w:t xml:space="preserve">      </w:t>
      </w:r>
      <w:r>
        <w:rPr>
          <w:rFonts w:ascii="Times New Roman" w:eastAsia="標楷體" w:hAnsi="Times New Roman"/>
          <w:b/>
          <w:spacing w:val="20"/>
          <w:sz w:val="32"/>
          <w:szCs w:val="32"/>
        </w:rPr>
        <w:t>次</w:t>
      </w:r>
    </w:p>
    <w:p w14:paraId="10D1FE2B" w14:textId="4CBF39AB" w:rsidR="006A4FB7" w:rsidRPr="00A1136B" w:rsidRDefault="00E36248" w:rsidP="00A1136B">
      <w:pPr>
        <w:spacing w:before="180"/>
        <w:ind w:left="-2" w:hanging="142"/>
        <w:jc w:val="center"/>
        <w:rPr>
          <w:szCs w:val="24"/>
        </w:rPr>
      </w:pPr>
      <w:r w:rsidRPr="00A1136B">
        <w:rPr>
          <w:rFonts w:ascii="Times New Roman" w:eastAsia="標楷體" w:hAnsi="Times New Roman"/>
          <w:szCs w:val="24"/>
        </w:rPr>
        <w:t>類組</w:t>
      </w:r>
      <w:r w:rsidR="00804F2C" w:rsidRPr="00A1136B">
        <w:rPr>
          <w:rFonts w:ascii="Times New Roman" w:eastAsia="標楷體" w:hAnsi="Times New Roman" w:hint="eastAsia"/>
          <w:szCs w:val="24"/>
        </w:rPr>
        <w:t>(</w:t>
      </w:r>
      <w:r w:rsidR="00804F2C" w:rsidRPr="00A1136B">
        <w:rPr>
          <w:rFonts w:ascii="Times New Roman" w:eastAsia="標楷體" w:hAnsi="Times New Roman" w:hint="eastAsia"/>
          <w:szCs w:val="24"/>
        </w:rPr>
        <w:t>請正確勾選</w:t>
      </w:r>
      <w:r w:rsidR="00804F2C" w:rsidRPr="00A1136B">
        <w:rPr>
          <w:rFonts w:ascii="Times New Roman" w:eastAsia="標楷體" w:hAnsi="Times New Roman" w:hint="eastAsia"/>
          <w:szCs w:val="24"/>
        </w:rPr>
        <w:t>)</w:t>
      </w:r>
      <w:r w:rsidRPr="00A1136B">
        <w:rPr>
          <w:rFonts w:ascii="Times New Roman" w:eastAsia="標楷體" w:hAnsi="Times New Roman"/>
          <w:szCs w:val="24"/>
        </w:rPr>
        <w:t xml:space="preserve">: </w:t>
      </w:r>
      <w:r w:rsidR="00804F2C" w:rsidRPr="00A1136B">
        <w:rPr>
          <w:rFonts w:ascii="Times New Roman" w:eastAsia="標楷體" w:hAnsi="Times New Roman" w:hint="eastAsia"/>
          <w:szCs w:val="24"/>
        </w:rPr>
        <w:t xml:space="preserve"> </w:t>
      </w:r>
      <w:r w:rsidR="009536FF">
        <w:rPr>
          <w:rFonts w:ascii="Times New Roman" w:eastAsia="標楷體" w:hAnsi="Times New Roman"/>
          <w:szCs w:val="24"/>
        </w:rPr>
        <w:sym w:font="Wingdings" w:char="F0A8"/>
      </w:r>
      <w:r w:rsidRPr="00A1136B">
        <w:rPr>
          <w:rFonts w:ascii="Times New Roman" w:eastAsia="標楷體" w:hAnsi="Times New Roman"/>
          <w:szCs w:val="24"/>
        </w:rPr>
        <w:t>應用研究類</w:t>
      </w:r>
      <w:r w:rsidR="00804F2C" w:rsidRPr="00A1136B">
        <w:rPr>
          <w:rFonts w:ascii="Times New Roman" w:eastAsia="標楷體" w:hAnsi="Times New Roman" w:hint="eastAsia"/>
          <w:szCs w:val="24"/>
        </w:rPr>
        <w:t xml:space="preserve"> </w:t>
      </w:r>
      <w:r w:rsidRPr="00A1136B">
        <w:rPr>
          <w:rFonts w:ascii="Times New Roman" w:eastAsia="標楷體" w:hAnsi="Times New Roman"/>
          <w:szCs w:val="24"/>
        </w:rPr>
        <w:t xml:space="preserve"> </w:t>
      </w:r>
      <w:r w:rsidR="00804F2C" w:rsidRPr="00A1136B">
        <w:rPr>
          <w:rFonts w:ascii="Times New Roman" w:eastAsia="標楷體" w:hAnsi="Times New Roman" w:hint="eastAsia"/>
          <w:szCs w:val="24"/>
        </w:rPr>
        <w:t xml:space="preserve"> </w:t>
      </w:r>
      <w:r w:rsidR="009536FF">
        <w:rPr>
          <w:rFonts w:ascii="Times New Roman" w:eastAsia="標楷體" w:hAnsi="Times New Roman"/>
          <w:szCs w:val="24"/>
        </w:rPr>
        <w:sym w:font="Wingdings" w:char="F0A8"/>
      </w:r>
      <w:r w:rsidRPr="00A1136B">
        <w:rPr>
          <w:rFonts w:ascii="Times New Roman" w:eastAsia="標楷體" w:hAnsi="Times New Roman"/>
          <w:szCs w:val="24"/>
        </w:rPr>
        <w:t>實務專題類</w:t>
      </w:r>
      <w:r w:rsidR="00804F2C" w:rsidRPr="00A1136B">
        <w:rPr>
          <w:rFonts w:ascii="Times New Roman" w:eastAsia="標楷體" w:hAnsi="Times New Roman" w:hint="eastAsia"/>
          <w:szCs w:val="24"/>
        </w:rPr>
        <w:t xml:space="preserve"> </w:t>
      </w:r>
      <w:r w:rsidRPr="00A1136B">
        <w:rPr>
          <w:rFonts w:ascii="Times New Roman" w:eastAsia="標楷體" w:hAnsi="Times New Roman"/>
          <w:szCs w:val="24"/>
        </w:rPr>
        <w:t xml:space="preserve"> </w:t>
      </w:r>
      <w:r w:rsidR="009536FF">
        <w:rPr>
          <w:rFonts w:ascii="Times New Roman" w:eastAsia="標楷體" w:hAnsi="Times New Roman"/>
          <w:szCs w:val="24"/>
        </w:rPr>
        <w:sym w:font="Wingdings" w:char="F0A8"/>
      </w:r>
      <w:r w:rsidRPr="00A1136B">
        <w:rPr>
          <w:rFonts w:ascii="Times New Roman" w:eastAsia="標楷體" w:hAnsi="Times New Roman"/>
          <w:szCs w:val="24"/>
        </w:rPr>
        <w:t>競賽展演及專業證照類</w:t>
      </w:r>
    </w:p>
    <w:tbl>
      <w:tblPr>
        <w:tblW w:w="8858" w:type="dxa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377"/>
        <w:gridCol w:w="2410"/>
        <w:gridCol w:w="2991"/>
      </w:tblGrid>
      <w:tr w:rsidR="006A4FB7" w14:paraId="402B163E" w14:textId="77777777" w:rsidTr="00804F2C">
        <w:trPr>
          <w:trHeight w:val="7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06F37" w14:textId="13C14A0F" w:rsidR="006A4FB7" w:rsidRDefault="00E36248" w:rsidP="00804F2C">
            <w:pPr>
              <w:widowControl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班級</w:t>
            </w:r>
            <w:r w:rsidR="009F73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(</w:t>
            </w:r>
            <w:r w:rsidR="009F737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組長</w:t>
            </w:r>
            <w:r w:rsidR="009F737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88A5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1D87D" w14:textId="77777777" w:rsidR="006A4FB7" w:rsidRDefault="00E36248" w:rsidP="00D63D7C">
            <w:pPr>
              <w:widowControl/>
              <w:jc w:val="distribut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填表日期：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</w:p>
        </w:tc>
      </w:tr>
      <w:tr w:rsidR="006A4FB7" w14:paraId="3933D43A" w14:textId="77777777" w:rsidTr="00804F2C">
        <w:trPr>
          <w:trHeight w:val="78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11267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BD701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162F" w14:textId="6E1EB8FF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指導老師簽名欄</w:t>
            </w:r>
            <w:r w:rsidR="00804F2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若雙指導</w:t>
            </w:r>
            <w:proofErr w:type="gramEnd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雙師皆須親</w:t>
            </w:r>
            <w:proofErr w:type="gramEnd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簽</w:t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6A4FB7" w14:paraId="23C9A60D" w14:textId="77777777" w:rsidTr="00804F2C">
        <w:trPr>
          <w:trHeight w:val="40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19608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職別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6607" w14:textId="2978CCF0" w:rsidR="006A4FB7" w:rsidRDefault="00E3624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學號</w:t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組員依學號排序</w:t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8126D" w14:textId="6FA9F7E4" w:rsidR="006A4FB7" w:rsidRDefault="00E3624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姓名</w:t>
            </w:r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親簽</w:t>
            </w:r>
            <w:proofErr w:type="gramEnd"/>
            <w:r w:rsidR="00804F2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D169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59559884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412B3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E0590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496B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55B20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651DEF11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8DB24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D018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DE4C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EB837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74EE955A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5E41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1BFDA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9D8AD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2D75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bookmarkStart w:id="0" w:name="_GoBack"/>
        <w:bookmarkEnd w:id="0"/>
      </w:tr>
      <w:tr w:rsidR="006A4FB7" w14:paraId="2CD31DE0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9235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E679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BAD77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A6B4C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4E72B6B1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D6FE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A618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95B3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0C999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2552BA20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7826A" w14:textId="77777777" w:rsidR="006A4FB7" w:rsidRDefault="00E36248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2D560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0BEE8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ADDD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0A45A723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B11FF" w14:textId="458CE67B" w:rsidR="006A4FB7" w:rsidRDefault="006A4FB7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6291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2321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6349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66A80DEC" w14:textId="77777777" w:rsidTr="00804F2C">
        <w:trPr>
          <w:trHeight w:val="45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9A55C" w14:textId="4972CF8E" w:rsidR="006A4FB7" w:rsidRDefault="006A4FB7" w:rsidP="00804F2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8461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3B6E" w14:textId="77777777" w:rsidR="006A4FB7" w:rsidRDefault="006A4FB7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BBA8" w14:textId="77777777" w:rsidR="006A4FB7" w:rsidRDefault="006A4FB7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A4FB7" w14:paraId="4D08D20B" w14:textId="77777777">
        <w:trPr>
          <w:cantSplit/>
          <w:trHeight w:val="719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AF42B" w14:textId="77777777" w:rsidR="006A4FB7" w:rsidRDefault="00E3624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諮詢內容概述</w:t>
            </w:r>
          </w:p>
        </w:tc>
        <w:tc>
          <w:tcPr>
            <w:tcW w:w="7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602DF" w14:textId="77777777" w:rsidR="006A4FB7" w:rsidRDefault="006A4FB7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14:paraId="666ED034" w14:textId="77777777" w:rsidR="006A4FB7" w:rsidRDefault="00E36248">
      <w:pPr>
        <w:spacing w:before="180"/>
        <w:ind w:firstLine="480"/>
      </w:pPr>
      <w:r>
        <w:rPr>
          <w:rFonts w:ascii="Times New Roman" w:eastAsia="標楷體" w:hAnsi="Times New Roman"/>
          <w:szCs w:val="24"/>
        </w:rPr>
        <w:t xml:space="preserve">                                                  </w:t>
      </w:r>
      <w:r>
        <w:rPr>
          <w:rFonts w:ascii="Times New Roman" w:eastAsia="標楷體" w:hAnsi="Times New Roman"/>
          <w:szCs w:val="24"/>
        </w:rPr>
        <w:t>系辦簽收</w:t>
      </w:r>
      <w:r>
        <w:rPr>
          <w:rFonts w:ascii="Times New Roman" w:eastAsia="標楷體" w:hAnsi="Times New Roman"/>
          <w:szCs w:val="24"/>
        </w:rPr>
        <w:t xml:space="preserve">  </w:t>
      </w:r>
    </w:p>
    <w:sectPr w:rsidR="006A4FB7">
      <w:pgSz w:w="11906" w:h="16838"/>
      <w:pgMar w:top="993" w:right="1800" w:bottom="426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5D61" w14:textId="77777777" w:rsidR="009C6040" w:rsidRDefault="009C6040">
      <w:r>
        <w:separator/>
      </w:r>
    </w:p>
  </w:endnote>
  <w:endnote w:type="continuationSeparator" w:id="0">
    <w:p w14:paraId="211AABAA" w14:textId="77777777" w:rsidR="009C6040" w:rsidRDefault="009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EBBB" w14:textId="77777777" w:rsidR="009C6040" w:rsidRDefault="009C6040">
      <w:r>
        <w:rPr>
          <w:color w:val="000000"/>
        </w:rPr>
        <w:separator/>
      </w:r>
    </w:p>
  </w:footnote>
  <w:footnote w:type="continuationSeparator" w:id="0">
    <w:p w14:paraId="71B81E8E" w14:textId="77777777" w:rsidR="009C6040" w:rsidRDefault="009C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B7"/>
    <w:rsid w:val="00242B6A"/>
    <w:rsid w:val="0049220C"/>
    <w:rsid w:val="00526B3E"/>
    <w:rsid w:val="00587C51"/>
    <w:rsid w:val="006A4FB7"/>
    <w:rsid w:val="00804F2C"/>
    <w:rsid w:val="009536FF"/>
    <w:rsid w:val="009C6040"/>
    <w:rsid w:val="009F4ADD"/>
    <w:rsid w:val="009F7377"/>
    <w:rsid w:val="00A1136B"/>
    <w:rsid w:val="00D63D7C"/>
    <w:rsid w:val="00D743E2"/>
    <w:rsid w:val="00E36248"/>
    <w:rsid w:val="00F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C7E23"/>
  <w15:docId w15:val="{8D8CBBB9-3A4C-4554-AB74-E0104CC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林葆青</dc:creator>
  <dc:description/>
  <cp:lastModifiedBy>李琇玲 [irenelee]</cp:lastModifiedBy>
  <cp:revision>9</cp:revision>
  <cp:lastPrinted>2018-03-31T03:20:00Z</cp:lastPrinted>
  <dcterms:created xsi:type="dcterms:W3CDTF">2024-12-25T00:18:00Z</dcterms:created>
  <dcterms:modified xsi:type="dcterms:W3CDTF">2024-12-25T00:29:00Z</dcterms:modified>
</cp:coreProperties>
</file>